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Bradley Langan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(828)575-4429</w:t>
        <w:tab/>
        <w:tab/>
        <w:t xml:space="preserve">bplangan229@gmail.com</w:t>
        <w:tab/>
        <w:tab/>
        <w:tab/>
        <w:t xml:space="preserve">www.bradleylangan.com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HEIGHT: 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’ 8”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WEIGHT: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130 lbs.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HAIR: Brown</w:t>
        <w:tab/>
        <w:tab/>
        <w:t xml:space="preserve">EYES: Blue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36"/>
          <w:szCs w:val="36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Insanity in 5 Acts                                       Director                                                                                       Directed by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Bubba Winkelspecht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The White Ledger                                     Meyer and Hat Man                                                                        Directed by Ryder Rone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Deal                                                              Beary                                                                                                Directed by Ryder Rone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Kinda Hot</w:t>
        <w:tab/>
        <w:tab/>
        <w:tab/>
        <w:tab/>
        <w:t xml:space="preserve">Steven</w:t>
        <w:tab/>
        <w:tab/>
        <w:tab/>
        <w:tab/>
        <w:t xml:space="preserve">American Musical and Dramatic Arts Academy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VIDEO</w:t>
      </w:r>
    </w:p>
    <w:p w:rsidR="00000000" w:rsidDel="00000000" w:rsidP="00000000" w:rsidRDefault="00000000" w:rsidRPr="00000000" w14:paraId="0000000F">
      <w:pPr>
        <w:ind w:left="0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Lingo Deer: English Scenes                         Frank, Eddy, Thrift Store Owner, and More                                Benjamin Coffey Cinematics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WEB SERIES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Studio 127 (2020)</w:t>
        <w:tab/>
        <w:tab/>
        <w:tab/>
        <w:t xml:space="preserve">Connor Byrne</w:t>
        <w:tab/>
        <w:tab/>
        <w:tab/>
        <w:tab/>
        <w:tab/>
        <w:t xml:space="preserve">Clater-Kaye Studios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THEATER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Laura                                                                            Shelby Carpenter                                                           Rover Dramawerks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Sense and Sensibility                                                 Mr. Palmer, Robert Ferras                                           Stolen Shakespeare Company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City of Angels                                                               Gerald, Barber, Peter                                                   Upright Theatre Company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Krazy Kamp the Musical                                             Adam Apple                                                                  Plaza Theatre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The Pirate Queen</w:t>
        <w:tab/>
        <w:tab/>
        <w:tab/>
        <w:tab/>
        <w:t xml:space="preserve">Tiernan</w:t>
        <w:tab/>
        <w:tab/>
        <w:tab/>
        <w:tab/>
        <w:tab/>
        <w:t xml:space="preserve">Hickory Community Theatre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Midsummer Night's Dream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Demetrius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Montford Park Players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Young Santa(Workshop)</w:t>
        <w:tab/>
        <w:tab/>
        <w:tab/>
        <w:t xml:space="preserve">Fiznor</w:t>
        <w:tab/>
        <w:tab/>
        <w:tab/>
        <w:tab/>
        <w:t xml:space="preserve">Carolina Broadway Theatre Company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Grimm’s Fairy Tales</w:t>
        <w:tab/>
        <w:tab/>
        <w:tab/>
        <w:tab/>
        <w:t xml:space="preserve">Guard, Prince, Chorus Member</w:t>
        <w:tab/>
        <w:tab/>
        <w:t xml:space="preserve">Montford Park Players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9 to 5 the Musical</w:t>
        <w:tab/>
        <w:tab/>
        <w:tab/>
        <w:tab/>
        <w:t xml:space="preserve">Ensemble</w:t>
        <w:tab/>
        <w:tab/>
        <w:tab/>
        <w:tab/>
        <w:t xml:space="preserve">Green Room Community Theatre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One World One Heart</w:t>
        <w:tab/>
        <w:tab/>
        <w:t xml:space="preserve">                  Featured Artist                            American Musical and Dramatic Arts Academy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Thoroughly Modern Millie</w:t>
        <w:tab/>
        <w:tab/>
        <w:tab/>
        <w:t xml:space="preserve">Jimmy Smith</w:t>
        <w:tab/>
        <w:tab/>
        <w:tab/>
        <w:t xml:space="preserve">Carolina Broadway Theatre Company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Footloose the Musical</w:t>
        <w:tab/>
        <w:tab/>
        <w:tab/>
        <w:t xml:space="preserve">Willard Hewitt</w:t>
        <w:tab/>
        <w:tab/>
        <w:tab/>
        <w:t xml:space="preserve">Carolina Broadway Theatre Company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AWARDS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2025 Favorite Actor Award Winner from The Dallas Screenwriters Association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TRAINING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KD Conservatory - Dallas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Groundcrew Sound - Charlotte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69.89990234375" w:lineRule="auto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AMDA College of the Performing Arts - Los Angeles (BFA in Performing Arts)</w:t>
      </w:r>
    </w:p>
    <w:p w:rsidR="00000000" w:rsidDel="00000000" w:rsidP="00000000" w:rsidRDefault="00000000" w:rsidRPr="00000000" w14:paraId="00000036">
      <w:pPr>
        <w:widowControl w:val="0"/>
        <w:spacing w:before="296.6082763671875" w:lineRule="auto"/>
        <w:ind w:lef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Clater Kaye Theatreworks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0" w:top="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</w:rPr>
  </w:style>
  <w:style w:type="paragraph" w:styleId="BodyA" w:customStyle="1">
    <w:name w:val="Body A"/>
    <w:rPr>
      <w:rFonts w:ascii="Helvetica" w:cs="Arial Unicode MS" w:hAnsi="Helvetica"/>
      <w:color w:val="000000"/>
      <w:sz w:val="24"/>
      <w:szCs w:val="24"/>
      <w:u w:color="000000"/>
    </w:rPr>
  </w:style>
  <w:style w:type="paragraph" w:styleId="BodyAA" w:customStyle="1">
    <w:name w:val="Body A A"/>
    <w:rPr>
      <w:rFonts w:ascii="Helvetica" w:cs="Arial Unicode MS" w:hAnsi="Helvetica"/>
      <w:color w:val="000000"/>
      <w:sz w:val="24"/>
      <w:szCs w:val="24"/>
      <w:u w:color="000000"/>
    </w:rPr>
  </w:style>
  <w:style w:type="paragraph" w:styleId="FreeFormA" w:customStyle="1">
    <w:name w:val="Free Form A"/>
    <w:rPr>
      <w:rFonts w:cs="Arial Unicode MS"/>
      <w:color w:val="000000"/>
      <w:u w:color="000000"/>
    </w:rPr>
  </w:style>
  <w:style w:type="paragraph" w:styleId="Header">
    <w:name w:val="header"/>
    <w:basedOn w:val="Normal"/>
    <w:link w:val="HeaderChar"/>
    <w:uiPriority w:val="99"/>
    <w:unhideWhenUsed w:val="1"/>
    <w:rsid w:val="0048387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387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48387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83878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TrH2aW9Z4p7kVlO79Vw0AeAog==">CgMxLjA4AHIhMThkZm1KRVN6RktRMFBjT1ZWODhCLWNzZ1ZyLVA4MURs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2020-07-20T19:19:00Z</dcterms:created>
</cp:coreProperties>
</file>